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BE1" w:rsidRDefault="00D62BE1" w:rsidP="00D62BE1">
      <w:pPr>
        <w:rPr>
          <w:b/>
          <w:bCs/>
          <w:sz w:val="56"/>
          <w:szCs w:val="56"/>
        </w:rPr>
      </w:pPr>
      <w:proofErr w:type="spellStart"/>
      <w:r w:rsidRPr="00D62BE1">
        <w:rPr>
          <w:rFonts w:ascii="Arial" w:eastAsia="Times New Roman" w:hAnsi="Arial" w:cs="Arial"/>
          <w:b/>
          <w:bCs/>
          <w:sz w:val="56"/>
          <w:szCs w:val="56"/>
          <w:lang w:eastAsia="it-IT"/>
        </w:rPr>
        <w:t>Malafemmena</w:t>
      </w:r>
      <w:proofErr w:type="spellEnd"/>
      <w:r w:rsidRPr="00D62BE1">
        <w:rPr>
          <w:rFonts w:ascii="Arial" w:eastAsia="Times New Roman" w:hAnsi="Arial" w:cs="Arial"/>
          <w:b/>
          <w:bCs/>
          <w:sz w:val="56"/>
          <w:szCs w:val="56"/>
          <w:lang w:eastAsia="it-IT"/>
        </w:rPr>
        <w:t xml:space="preserve"> </w:t>
      </w:r>
    </w:p>
    <w:p w:rsidR="00D62BE1" w:rsidRPr="00D62BE1" w:rsidRDefault="00D62BE1" w:rsidP="00D62BE1">
      <w:pPr>
        <w:rPr>
          <w:rFonts w:ascii="Arial" w:eastAsia="Times New Roman" w:hAnsi="Arial" w:cs="Arial"/>
          <w:b/>
          <w:bCs/>
          <w:sz w:val="56"/>
          <w:szCs w:val="56"/>
          <w:lang w:eastAsia="it-IT"/>
        </w:rPr>
      </w:pPr>
    </w:p>
    <w:p w:rsidR="00D62BE1" w:rsidRDefault="00D62BE1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Si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avisse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fatto a n'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ato</w:t>
      </w:r>
      <w:proofErr w:type="spellEnd"/>
      <w:r w:rsidR="00AF67A6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.   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chello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ch'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hê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fatto a me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st'ommo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t'avesse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acciso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...</w:t>
      </w:r>
      <w:r w:rsidR="00AF67A6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e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vuó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'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sapé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pecché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?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Pecché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'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ncopp'a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'sta terra</w:t>
      </w:r>
      <w:r w:rsidR="00AF67A6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femmene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comm'a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te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nun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ce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hann"a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stá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pe' n'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ommo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  <w:t xml:space="preserve">onesto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comm'a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me...</w:t>
      </w:r>
    </w:p>
    <w:p w:rsidR="00AF67A6" w:rsidRPr="00D62BE1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D62BE1" w:rsidRPr="00D62BE1" w:rsidRDefault="00D62BE1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Femmena</w:t>
      </w:r>
      <w:proofErr w:type="spellEnd"/>
      <w:r w:rsidR="00AF67A6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    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tu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si'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na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Malafemmena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...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  <w:t xml:space="preserve">chi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st'uocchie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hê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fatto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chiagnere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lacreme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'e '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nfamitá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...</w:t>
      </w:r>
    </w:p>
    <w:p w:rsidR="00D62BE1" w:rsidRPr="00D62BE1" w:rsidRDefault="00D62BE1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Femmena</w:t>
      </w:r>
      <w:proofErr w:type="spellEnd"/>
      <w:r w:rsidR="00AF67A6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   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si'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tu peggio 'e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na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vipera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mm'hê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'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ntussecato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ll'ánema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nun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pòzzo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cchiù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campá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...</w:t>
      </w:r>
    </w:p>
    <w:p w:rsidR="00D62BE1" w:rsidRPr="00D62BE1" w:rsidRDefault="00D62BE1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Femmena</w:t>
      </w:r>
      <w:proofErr w:type="spellEnd"/>
      <w:r w:rsidR="00AF67A6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.    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si'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doce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comm"o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zzuccaro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...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peró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'sta faccia d'angelo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  <w:t>te serve pe' '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nganná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!</w:t>
      </w:r>
    </w:p>
    <w:p w:rsidR="00D62BE1" w:rsidRDefault="00D62BE1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Femmena</w:t>
      </w:r>
      <w:proofErr w:type="spellEnd"/>
      <w:r w:rsidR="00AF67A6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.    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tu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si'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'a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cchiù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bella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femmena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...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  <w:t>te voglio bene e t'odio: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nun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te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pòzzo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scurdá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...</w:t>
      </w:r>
    </w:p>
    <w:p w:rsidR="00AF67A6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r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….   inedito. Acustic </w:t>
      </w:r>
      <w:proofErr w:type="spellStart"/>
      <w:r>
        <w:rPr>
          <w:rFonts w:ascii="Arial" w:eastAsia="Times New Roman" w:hAnsi="Arial" w:cs="Arial"/>
          <w:color w:val="222222"/>
          <w:sz w:val="40"/>
          <w:szCs w:val="40"/>
          <w:lang w:eastAsia="it-IT"/>
        </w:rPr>
        <w:t>guitar</w:t>
      </w:r>
      <w:proofErr w:type="spellEnd"/>
      <w:r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</w:p>
    <w:p w:rsidR="00AF67A6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Pr="00D62BE1" w:rsidRDefault="00AF67A6" w:rsidP="00AF67A6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lastRenderedPageBreak/>
        <w:t>Femmena</w:t>
      </w:r>
      <w:proofErr w:type="spellEnd"/>
      <w:r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.    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si'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doce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comm"o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zzuccaro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...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peró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'sta faccia d'angelo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  <w:t>te serve pe' '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nganná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!</w:t>
      </w:r>
    </w:p>
    <w:p w:rsidR="00AF67A6" w:rsidRDefault="00AF67A6" w:rsidP="00AF67A6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Femmena</w:t>
      </w:r>
      <w:proofErr w:type="spellEnd"/>
      <w:r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.    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tu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si'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'a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cchiù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bella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femmena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...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  <w:t>te voglio bene e t'odio: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nun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te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pòzzo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scurdá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...</w:t>
      </w:r>
    </w:p>
    <w:p w:rsidR="00AF67A6" w:rsidRDefault="00AF67A6" w:rsidP="00AF67A6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Femmena</w:t>
      </w:r>
      <w:proofErr w:type="spellEnd"/>
      <w:r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.    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tu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si'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'a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cchiù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bella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femmena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...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  <w:t>te voglio bene e t'odio: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nun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te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pòzzo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scurdá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...</w:t>
      </w:r>
    </w:p>
    <w:p w:rsidR="00AF67A6" w:rsidRDefault="00AF67A6" w:rsidP="00AF67A6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Default="00AF67A6" w:rsidP="00AF67A6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Default="00AF67A6" w:rsidP="00AF67A6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te voglio bene e t'odio: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nun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te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pòzzo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scurdá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...</w:t>
      </w:r>
    </w:p>
    <w:p w:rsidR="00AF67A6" w:rsidRDefault="00AF67A6" w:rsidP="00AF67A6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Default="00AF67A6" w:rsidP="00AF67A6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Malafemmena.</w:t>
      </w:r>
    </w:p>
    <w:p w:rsidR="00AF67A6" w:rsidRDefault="00AF67A6" w:rsidP="00AF67A6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AF67A6" w:rsidRPr="00D62BE1" w:rsidRDefault="00AF67A6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r>
        <w:rPr>
          <w:rFonts w:ascii="Arial" w:eastAsia="Times New Roman" w:hAnsi="Arial" w:cs="Arial"/>
          <w:color w:val="222222"/>
          <w:sz w:val="40"/>
          <w:szCs w:val="40"/>
          <w:lang w:eastAsia="it-IT"/>
        </w:rPr>
        <w:t>..</w:t>
      </w:r>
    </w:p>
    <w:p w:rsidR="00D62BE1" w:rsidRPr="00D62BE1" w:rsidRDefault="00D62BE1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lastRenderedPageBreak/>
        <w:t>e voglio ancora bene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  <w:t xml:space="preserve">ma tu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nun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saje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pecché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...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pecché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ll'unico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ammore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si'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stato tu pe' </w:t>
      </w:r>
      <w:proofErr w:type="gram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me!...</w:t>
      </w:r>
      <w:proofErr w:type="gram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  <w:t>E tu, pe' nu capriccio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  <w:t xml:space="preserve">tutto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hê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distrutto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oje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né'..</w:t>
      </w:r>
      <w:r w:rsidR="00AF67A6" w:rsidRPr="00AF67A6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r w:rsidR="00AF67A6"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T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.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  <w:t xml:space="preserve">Ma Dio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nun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t"o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pperdona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chello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ch'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hê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fatto a me...</w:t>
      </w:r>
    </w:p>
    <w:p w:rsidR="00D62BE1" w:rsidRPr="00D62BE1" w:rsidRDefault="00D62BE1" w:rsidP="00D62BE1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Femmena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si'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doce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comm"o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zzuccaro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...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peró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'sta faccia d'angelo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  <w:t>te serve pe' '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nganná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!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Femmena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  <w:t xml:space="preserve">tu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si'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'a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cchiù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bella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femmena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...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  <w:t>te voglio bene e t'odio:</w:t>
      </w:r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br/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nun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te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pòzzo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spellStart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scurdá</w:t>
      </w:r>
      <w:proofErr w:type="spellEnd"/>
      <w:r w:rsidRPr="00D62BE1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...</w:t>
      </w:r>
    </w:p>
    <w:p w:rsidR="00D62BE1" w:rsidRPr="00D62BE1" w:rsidRDefault="00D62BE1" w:rsidP="00D62BE1">
      <w:pPr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AB319D" w:rsidRDefault="00AB319D"/>
    <w:sectPr w:rsidR="00AB319D" w:rsidSect="00AF67A6"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E1"/>
    <w:rsid w:val="00001ACA"/>
    <w:rsid w:val="009C3057"/>
    <w:rsid w:val="00AB319D"/>
    <w:rsid w:val="00AF67A6"/>
    <w:rsid w:val="00D6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3E6E19"/>
  <w15:chartTrackingRefBased/>
  <w15:docId w15:val="{9B9AE8B5-8461-1B45-9B49-BCA7EDAA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2B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2020-03-16T14:10:00Z</dcterms:created>
  <dcterms:modified xsi:type="dcterms:W3CDTF">2020-03-16T14:10:00Z</dcterms:modified>
</cp:coreProperties>
</file>