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52" w:rsidRPr="003C1152" w:rsidRDefault="003C1152" w:rsidP="003C1152">
      <w:pPr>
        <w:rPr>
          <w:rFonts w:ascii="Arial" w:eastAsia="Times New Roman" w:hAnsi="Arial" w:cs="Arial"/>
          <w:sz w:val="45"/>
          <w:szCs w:val="45"/>
          <w:lang w:eastAsia="it-IT"/>
        </w:rPr>
      </w:pPr>
      <w:r w:rsidRPr="003C1152">
        <w:rPr>
          <w:rFonts w:ascii="Arial" w:eastAsia="Times New Roman" w:hAnsi="Arial" w:cs="Arial"/>
          <w:sz w:val="45"/>
          <w:szCs w:val="45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sz w:val="45"/>
          <w:szCs w:val="45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sz w:val="45"/>
          <w:szCs w:val="45"/>
          <w:lang w:eastAsia="it-IT"/>
        </w:rPr>
        <w:t xml:space="preserve"> Of Your Smile</w:t>
      </w:r>
    </w:p>
    <w:p w:rsidR="003C1152" w:rsidRPr="003C1152" w:rsidRDefault="003C1152" w:rsidP="003C1152">
      <w:pPr>
        <w:rPr>
          <w:rFonts w:ascii="Arial" w:eastAsia="Times New Roman" w:hAnsi="Arial" w:cs="Arial"/>
          <w:color w:val="70757A"/>
          <w:lang w:eastAsia="it-IT"/>
        </w:rPr>
      </w:pPr>
      <w:hyperlink r:id="rId4" w:history="1">
        <w:r w:rsidRPr="003C1152">
          <w:rPr>
            <w:rFonts w:ascii="Arial" w:eastAsia="Times New Roman" w:hAnsi="Arial" w:cs="Arial"/>
            <w:color w:val="660099"/>
            <w:u w:val="single"/>
            <w:lang w:eastAsia="it-IT"/>
          </w:rPr>
          <w:t>Tony Bennett</w:t>
        </w:r>
      </w:hyperlink>
    </w:p>
    <w:p w:rsidR="003C1152" w:rsidRPr="003C1152" w:rsidRDefault="003C1152" w:rsidP="003C115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One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day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walked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along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sand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One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day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in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early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spring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held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piper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in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hand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To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mend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its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broken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Now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I'll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remember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many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day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And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many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lonely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mile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echo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of a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piper's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song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of a smile</w:t>
      </w:r>
    </w:p>
    <w:p w:rsidR="003C1152" w:rsidRPr="003C1152" w:rsidRDefault="003C1152" w:rsidP="003C115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of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smile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When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are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gone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Will color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all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dreams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And light 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dawn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Look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into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eyes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My love and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see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All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lovely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things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are to me</w:t>
      </w:r>
    </w:p>
    <w:p w:rsidR="003C1152" w:rsidRPr="003C1152" w:rsidRDefault="003C1152" w:rsidP="003C115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Our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wistful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little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star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Was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far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too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high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A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teardrop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kissed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lips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And so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did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Now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when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I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remember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spring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All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joy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that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love can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bring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I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will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be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remembering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The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of </w:t>
      </w:r>
      <w:proofErr w:type="spellStart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smile</w:t>
      </w:r>
    </w:p>
    <w:p w:rsidR="003C1152" w:rsidRPr="003C1152" w:rsidRDefault="003C1152" w:rsidP="003C1152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Traduci in italiano</w:t>
      </w:r>
    </w:p>
    <w:p w:rsidR="003C1152" w:rsidRPr="003C1152" w:rsidRDefault="003C1152" w:rsidP="003C1152">
      <w:pPr>
        <w:rPr>
          <w:rFonts w:ascii="Times New Roman" w:eastAsia="Times New Roman" w:hAnsi="Times New Roman" w:cs="Times New Roman"/>
          <w:lang w:eastAsia="it-IT"/>
        </w:rPr>
      </w:pPr>
    </w:p>
    <w:p w:rsidR="003C1152" w:rsidRPr="003C1152" w:rsidRDefault="003C1152" w:rsidP="003C1152">
      <w:pPr>
        <w:rPr>
          <w:rFonts w:ascii="Arial" w:eastAsia="Times New Roman" w:hAnsi="Arial" w:cs="Arial"/>
          <w:sz w:val="45"/>
          <w:szCs w:val="45"/>
          <w:lang w:eastAsia="it-IT"/>
        </w:rPr>
      </w:pPr>
      <w:r w:rsidRPr="003C1152">
        <w:rPr>
          <w:rFonts w:ascii="Arial" w:eastAsia="Times New Roman" w:hAnsi="Arial" w:cs="Arial"/>
          <w:sz w:val="45"/>
          <w:szCs w:val="45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sz w:val="45"/>
          <w:szCs w:val="45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sz w:val="45"/>
          <w:szCs w:val="45"/>
          <w:lang w:eastAsia="it-IT"/>
        </w:rPr>
        <w:t xml:space="preserve"> Of Your Smile</w:t>
      </w:r>
    </w:p>
    <w:p w:rsidR="003C1152" w:rsidRPr="003C1152" w:rsidRDefault="003C1152" w:rsidP="003C1152">
      <w:pPr>
        <w:rPr>
          <w:rFonts w:ascii="Arial" w:eastAsia="Times New Roman" w:hAnsi="Arial" w:cs="Arial"/>
          <w:color w:val="70757A"/>
          <w:lang w:eastAsia="it-IT"/>
        </w:rPr>
      </w:pPr>
      <w:hyperlink r:id="rId5" w:history="1">
        <w:r w:rsidRPr="003C1152">
          <w:rPr>
            <w:rFonts w:ascii="Arial" w:eastAsia="Times New Roman" w:hAnsi="Arial" w:cs="Arial"/>
            <w:color w:val="660099"/>
            <w:u w:val="single"/>
            <w:lang w:eastAsia="it-IT"/>
          </w:rPr>
          <w:t>Tony Bennett</w:t>
        </w:r>
      </w:hyperlink>
    </w:p>
    <w:p w:rsidR="003C1152" w:rsidRPr="003C1152" w:rsidRDefault="003C1152" w:rsidP="003C115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Un giorno abbiamo camminato lungo la sabbia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One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day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we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walked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along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sand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Un giorno all'inizio della primavera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One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day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in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early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spring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Hai tenuto un pifferaio in mano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held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a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piper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in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hand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Per riparare la sua ala rotta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To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mend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its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broken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Adesso me ne ricorderò molti al giorno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Now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I'll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remember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many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a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day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 molti un miglio solitario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And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many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a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lonely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mile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L'eco della canzone di un pifferaio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echo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of a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piper's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song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L'ombra di un sorriso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of a smile</w:t>
      </w:r>
    </w:p>
    <w:p w:rsidR="003C1152" w:rsidRPr="003C1152" w:rsidRDefault="003C1152" w:rsidP="003C115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L'ombra del tuo sorriso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of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smile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lastRenderedPageBreak/>
        <w:t>Quando te ne sei andato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When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are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gone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Colora tutti i miei sogni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Will color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all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dreams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 illumina l'alba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And light 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dawn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Guardami negli occhi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Look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into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my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eyes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Amore e vedo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My love and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see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Tutte le cose adorabili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All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lovely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things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Tu sei per me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are to me</w:t>
      </w:r>
    </w:p>
    <w:p w:rsidR="003C1152" w:rsidRPr="003C1152" w:rsidRDefault="003C1152" w:rsidP="003C115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La nostra piccola stella malinconica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Our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wistful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little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star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Era troppo alto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Was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far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too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high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Una lacrima baciò le tue labbra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A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teardrop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kissed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lips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E anche io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And so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did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I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Ora, quando ricordo la primavera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Now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when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I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remember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spring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Tutta la gioia che l'amore può portare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All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joy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that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love can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bring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Mi ricorderò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I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will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be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remembering</w:t>
      </w:r>
      <w:proofErr w:type="spellEnd"/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L'ombra del tuo sorriso</w:t>
      </w:r>
      <w:r w:rsidRPr="003C115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The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shadow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of </w:t>
      </w:r>
      <w:proofErr w:type="spellStart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>your</w:t>
      </w:r>
      <w:proofErr w:type="spellEnd"/>
      <w:r w:rsidRPr="003C1152">
        <w:rPr>
          <w:rFonts w:ascii="Arial" w:eastAsia="Times New Roman" w:hAnsi="Arial" w:cs="Arial"/>
          <w:color w:val="70757A"/>
          <w:sz w:val="21"/>
          <w:szCs w:val="21"/>
          <w:lang w:eastAsia="it-IT"/>
        </w:rPr>
        <w:t xml:space="preserve"> smile</w:t>
      </w:r>
    </w:p>
    <w:p w:rsidR="003C1152" w:rsidRPr="003C1152" w:rsidRDefault="003C1152" w:rsidP="003C1152">
      <w:pPr>
        <w:rPr>
          <w:rFonts w:ascii="Times New Roman" w:eastAsia="Times New Roman" w:hAnsi="Times New Roman" w:cs="Times New Roman"/>
          <w:lang w:eastAsia="it-IT"/>
        </w:rPr>
      </w:pPr>
    </w:p>
    <w:p w:rsidR="00AB319D" w:rsidRDefault="00AB319D"/>
    <w:sectPr w:rsidR="00AB319D" w:rsidSect="00001A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52"/>
    <w:rsid w:val="00001ACA"/>
    <w:rsid w:val="003C1152"/>
    <w:rsid w:val="009C3057"/>
    <w:rsid w:val="00A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85352C-298B-1847-9A0F-5D80855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C1152"/>
    <w:rPr>
      <w:color w:val="0000FF"/>
      <w:u w:val="single"/>
    </w:rPr>
  </w:style>
  <w:style w:type="character" w:customStyle="1" w:styleId="gogzsb">
    <w:name w:val="gogzsb"/>
    <w:basedOn w:val="Carpredefinitoparagrafo"/>
    <w:rsid w:val="003C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9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50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42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749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87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124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1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214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8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31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252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4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87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64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78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6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eKk03CjqKYgitwoAHd4f22sDzwV-NBGw:1584370756887&amp;q=Tony+Bennett&amp;stick=H4sIAAAAAAAAAONgVuLUz9U3MMwoqShaxMoTkp9XqeCUmpeXWlICAG03cAMcAAAA&amp;sa=X&amp;ved=2ahUKEwjem6CBoZ_oAhWai1wKHZarC4EQMTAAegQIDBAF&amp;sxsrf=ALeKk03CjqKYgitwoAHd4f22sDzwV-NBGw:1584370756887" TargetMode="External"/><Relationship Id="rId4" Type="http://schemas.openxmlformats.org/officeDocument/2006/relationships/hyperlink" Target="https://www.google.com/search?sxsrf=ALeKk03CjqKYgitwoAHd4f22sDzwV-NBGw:1584370756887&amp;q=Tony+Bennett&amp;stick=H4sIAAAAAAAAAONgVuLUz9U3MMwoqShaxMoTkp9XqeCUmpeXWlICAG03cAMcAAAA&amp;sa=X&amp;ved=2ahUKEwjem6CBoZ_oAhWai1wKHZarC4EQMTAAegQIDBAF&amp;sxsrf=ALeKk03CjqKYgitwoAHd4f22sDzwV-NBGw:15843707568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2020-03-16T14:59:00Z</dcterms:created>
  <dcterms:modified xsi:type="dcterms:W3CDTF">2020-03-16T15:00:00Z</dcterms:modified>
</cp:coreProperties>
</file>