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70757A"/>
          <w:sz w:val="36"/>
          <w:szCs w:val="36"/>
          <w:lang w:eastAsia="it-IT"/>
        </w:rPr>
      </w:pPr>
      <w:r w:rsidRPr="006E73F4">
        <w:rPr>
          <w:rFonts w:ascii="Arial" w:eastAsia="Times New Roman" w:hAnsi="Arial" w:cs="Arial"/>
          <w:b/>
          <w:bCs/>
          <w:color w:val="222222"/>
          <w:sz w:val="56"/>
          <w:szCs w:val="56"/>
          <w:lang w:eastAsia="it-IT"/>
        </w:rPr>
        <w:t>L'Ultimo Valzer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 xml:space="preserve">          </w:t>
      </w:r>
      <w:hyperlink r:id="rId4" w:history="1">
        <w:proofErr w:type="spellStart"/>
        <w:r w:rsidRPr="006E73F4">
          <w:rPr>
            <w:rFonts w:ascii="Arial" w:eastAsia="Times New Roman" w:hAnsi="Arial" w:cs="Arial"/>
            <w:b/>
            <w:bCs/>
            <w:color w:val="660099"/>
            <w:sz w:val="36"/>
            <w:szCs w:val="36"/>
            <w:u w:val="single"/>
            <w:lang w:eastAsia="it-IT"/>
          </w:rPr>
          <w:t>Dalida</w:t>
        </w:r>
        <w:proofErr w:type="spellEnd"/>
      </w:hyperlink>
    </w:p>
    <w:p w:rsidR="006E73F4" w:rsidRP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</w:pPr>
    </w:p>
    <w:p w:rsid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</w:pP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t>L'orchestra suona l'ultimo refrain</w:t>
      </w: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br/>
        <w:t>Non so se devo andarmene o restar</w:t>
      </w: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br/>
        <w:t>Io sto cercando di convincermi che poi</w:t>
      </w: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br/>
        <w:t>Non è cambiato niente fra noi</w:t>
      </w:r>
    </w:p>
    <w:p w:rsidR="006E73F4" w:rsidRP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</w:pPr>
    </w:p>
    <w:p w:rsid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</w:pP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t>L'ultimo valzer con te</w:t>
      </w: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br/>
        <w:t>Ho ritrovato l'amore</w:t>
      </w: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br/>
        <w:t>Io ballo insieme a te</w:t>
      </w: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br/>
        <w:t>Un valzer ch'è già finito</w:t>
      </w:r>
    </w:p>
    <w:p w:rsid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</w:pPr>
    </w:p>
    <w:p w:rsid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t xml:space="preserve">…inedito. L’ULTIMO BACIO </w:t>
      </w:r>
      <w:proofErr w:type="gramStart"/>
      <w:r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t xml:space="preserve">( </w:t>
      </w:r>
      <w:r w:rsidRPr="006E73F4">
        <w:rPr>
          <w:rFonts w:ascii="Arial" w:eastAsia="Times New Roman" w:hAnsi="Arial" w:cs="Arial"/>
          <w:color w:val="222222"/>
          <w:sz w:val="44"/>
          <w:szCs w:val="44"/>
          <w:lang w:eastAsia="it-IT"/>
        </w:rPr>
        <w:t>Mariani</w:t>
      </w:r>
      <w:proofErr w:type="gramEnd"/>
      <w:r w:rsidRPr="006E73F4">
        <w:rPr>
          <w:rFonts w:ascii="Arial" w:eastAsia="Times New Roman" w:hAnsi="Arial" w:cs="Arial"/>
          <w:color w:val="222222"/>
          <w:sz w:val="44"/>
          <w:szCs w:val="4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t>)</w:t>
      </w:r>
    </w:p>
    <w:p w:rsidR="006E73F4" w:rsidRP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</w:pPr>
    </w:p>
    <w:p w:rsid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</w:pP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t>Non c'è più molto tempo per parlar</w:t>
      </w: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br/>
        <w:t>E vedo te che stai per andar</w:t>
      </w: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br/>
        <w:t>Ma come faccio per convincerti non so</w:t>
      </w: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br/>
        <w:t>Che sei la cosa più importante che lo</w:t>
      </w:r>
    </w:p>
    <w:p w:rsidR="006E73F4" w:rsidRP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</w:pPr>
    </w:p>
    <w:p w:rsid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</w:pP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t>L'ultimo valzer con te</w:t>
      </w: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br/>
        <w:t>Ho ritrovato l'amore</w:t>
      </w: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br/>
        <w:t>Io ballo insieme a te</w:t>
      </w: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br/>
        <w:t>Un valzer ch'è già finito</w:t>
      </w:r>
    </w:p>
    <w:p w:rsidR="006E73F4" w:rsidRP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</w:pPr>
    </w:p>
    <w:p w:rsid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</w:pP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t>Io ballo insieme a te</w:t>
      </w:r>
      <w:r w:rsidRPr="006E73F4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br/>
        <w:t>Un valzer ch'è già finito</w:t>
      </w:r>
    </w:p>
    <w:p w:rsidR="006E73F4" w:rsidRPr="006E73F4" w:rsidRDefault="006E73F4" w:rsidP="006E73F4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</w:pPr>
    </w:p>
    <w:p w:rsidR="00AB319D" w:rsidRPr="006E73F4" w:rsidRDefault="00AB319D">
      <w:pPr>
        <w:rPr>
          <w:sz w:val="44"/>
          <w:szCs w:val="44"/>
        </w:rPr>
      </w:pPr>
    </w:p>
    <w:sectPr w:rsidR="00AB319D" w:rsidRPr="006E73F4" w:rsidSect="006E73F4">
      <w:pgSz w:w="11900" w:h="16840"/>
      <w:pgMar w:top="843" w:right="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F4"/>
    <w:rsid w:val="00001ACA"/>
    <w:rsid w:val="006E73F4"/>
    <w:rsid w:val="009C3057"/>
    <w:rsid w:val="00A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E6F1E"/>
  <w15:chartTrackingRefBased/>
  <w15:docId w15:val="{C39A957C-F123-994E-ABC5-9AD7214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0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9392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727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846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82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786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1797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6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062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843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012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41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1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02537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0091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23084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LeKk004bKtV-jL22f8HyBeV7-l9UrcMYQ:1584370871095&amp;q=Dalida&amp;stick=H4sIAAAAAAAAAONgVuLUz9U3MDTKqDJZxMrmkpiTmZIIACT0CSUWAAAA&amp;sa=X&amp;ved=2ahUKEwiB-tq3oZ_oAhWIa8AKHQAEC1kQMTAAegQIDRAF&amp;sxsrf=ALeKk004bKtV-jL22f8HyBeV7-l9UrcMYQ:158437087109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2020-03-16T15:01:00Z</dcterms:created>
  <dcterms:modified xsi:type="dcterms:W3CDTF">2020-03-16T15:07:00Z</dcterms:modified>
</cp:coreProperties>
</file>